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AA0D" w14:textId="3576BFC3" w:rsidR="00710318" w:rsidRDefault="00710318" w:rsidP="00710318">
      <w:pPr>
        <w:pStyle w:val="Titre1"/>
        <w:rPr>
          <w:lang w:eastAsia="fr-FR"/>
        </w:rPr>
      </w:pPr>
      <w:r>
        <w:rPr>
          <w:lang w:eastAsia="fr-FR"/>
        </w:rPr>
        <w:t>Liste des centres de loisirs du CAES de Nancy</w:t>
      </w:r>
    </w:p>
    <w:p w14:paraId="12F46C28" w14:textId="77777777" w:rsidR="00710318" w:rsidRDefault="00710318" w:rsidP="00710318">
      <w:pPr>
        <w:pStyle w:val="Sansinterligne"/>
        <w:rPr>
          <w:lang w:eastAsia="fr-FR"/>
        </w:rPr>
      </w:pPr>
    </w:p>
    <w:p w14:paraId="23C5936C" w14:textId="77777777" w:rsidR="00710318" w:rsidRDefault="00710318" w:rsidP="00710318">
      <w:pPr>
        <w:pStyle w:val="Sansinterligne"/>
        <w:rPr>
          <w:lang w:eastAsia="fr-FR"/>
        </w:rPr>
      </w:pPr>
    </w:p>
    <w:p w14:paraId="106C029A" w14:textId="45E6011D" w:rsidR="00710318" w:rsidRPr="00710318" w:rsidRDefault="00710318" w:rsidP="00710318">
      <w:pPr>
        <w:pStyle w:val="Sansinterligne"/>
        <w:rPr>
          <w:lang w:eastAsia="fr-FR"/>
        </w:rPr>
      </w:pPr>
      <w:hyperlink r:id="rId8" w:tgtFrame="_blank" w:history="1">
        <w:r w:rsidRPr="00710318">
          <w:rPr>
            <w:color w:val="8A2BE2"/>
            <w:u w:val="single"/>
            <w:lang w:eastAsia="fr-FR"/>
          </w:rPr>
          <w:t>Accueil de loisirs Macaron et Brimbelle, Blainville s/ l’eau</w:t>
        </w:r>
      </w:hyperlink>
    </w:p>
    <w:p w14:paraId="1AAC755C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 xml:space="preserve">Association familiale de la Ruche de </w:t>
      </w:r>
      <w:proofErr w:type="spellStart"/>
      <w:r w:rsidRPr="00710318">
        <w:rPr>
          <w:lang w:eastAsia="fr-FR"/>
        </w:rPr>
        <w:t>Clairlieu</w:t>
      </w:r>
      <w:proofErr w:type="spellEnd"/>
    </w:p>
    <w:p w14:paraId="651F12BA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Centre culturel Jean Monnet, Dombasle</w:t>
      </w:r>
    </w:p>
    <w:p w14:paraId="741E4E45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Centre de Loisirs des Armoises, Aulnois sur Seille (57)</w:t>
      </w:r>
    </w:p>
    <w:p w14:paraId="49ADB210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Centre social l’Entre-Rives, Charmes</w:t>
      </w:r>
    </w:p>
    <w:p w14:paraId="2794F98A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Club Arlequin, Vandoeuvre</w:t>
      </w:r>
    </w:p>
    <w:p w14:paraId="1935E1ED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 xml:space="preserve">Foyer des jeunes du </w:t>
      </w:r>
      <w:proofErr w:type="spellStart"/>
      <w:r w:rsidRPr="00710318">
        <w:rPr>
          <w:lang w:eastAsia="fr-FR"/>
        </w:rPr>
        <w:t>Preyles</w:t>
      </w:r>
      <w:proofErr w:type="spellEnd"/>
      <w:r w:rsidRPr="00710318">
        <w:rPr>
          <w:lang w:eastAsia="fr-FR"/>
        </w:rPr>
        <w:t>, Chavigny</w:t>
      </w:r>
    </w:p>
    <w:p w14:paraId="4328FCD1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9" w:tgtFrame="_blank" w:history="1">
        <w:r w:rsidRPr="00710318">
          <w:rPr>
            <w:color w:val="8A2BE2"/>
            <w:u w:val="single"/>
            <w:lang w:eastAsia="fr-FR"/>
          </w:rPr>
          <w:t>Mairie Bouxières-aux-Dames</w:t>
        </w:r>
      </w:hyperlink>
    </w:p>
    <w:p w14:paraId="1677AEDA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10" w:tgtFrame="_blank" w:history="1">
        <w:r w:rsidRPr="00710318">
          <w:rPr>
            <w:color w:val="8A2BE2"/>
            <w:u w:val="single"/>
            <w:lang w:eastAsia="fr-FR"/>
          </w:rPr>
          <w:t>Mairie Damelevières</w:t>
        </w:r>
      </w:hyperlink>
    </w:p>
    <w:p w14:paraId="087B9B45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11" w:tgtFrame="_blank" w:history="1">
        <w:r w:rsidRPr="00710318">
          <w:rPr>
            <w:color w:val="8A2BE2"/>
            <w:u w:val="single"/>
            <w:lang w:eastAsia="fr-FR"/>
          </w:rPr>
          <w:t>Mairie Frolois</w:t>
        </w:r>
      </w:hyperlink>
    </w:p>
    <w:p w14:paraId="090050C7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Mairie Laxou</w:t>
      </w:r>
    </w:p>
    <w:p w14:paraId="6C27AA4C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Mairie Malzéville</w:t>
      </w:r>
    </w:p>
    <w:p w14:paraId="48BD14CE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 xml:space="preserve">Mairie Nancy (tous les centres gérés par la mairie, </w:t>
      </w:r>
      <w:proofErr w:type="spellStart"/>
      <w:r w:rsidRPr="00710318">
        <w:rPr>
          <w:lang w:eastAsia="fr-FR"/>
        </w:rPr>
        <w:t>Gebahrt</w:t>
      </w:r>
      <w:proofErr w:type="spellEnd"/>
      <w:r w:rsidRPr="00710318">
        <w:rPr>
          <w:lang w:eastAsia="fr-FR"/>
        </w:rPr>
        <w:t xml:space="preserve">, </w:t>
      </w:r>
      <w:proofErr w:type="spellStart"/>
      <w:r w:rsidRPr="00710318">
        <w:rPr>
          <w:lang w:eastAsia="fr-FR"/>
        </w:rPr>
        <w:t>Freidrich</w:t>
      </w:r>
      <w:proofErr w:type="spellEnd"/>
      <w:r w:rsidRPr="00710318">
        <w:rPr>
          <w:lang w:eastAsia="fr-FR"/>
        </w:rPr>
        <w:t>, Charlemagne…)</w:t>
      </w:r>
    </w:p>
    <w:p w14:paraId="18D3EB98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Mairie Neuves-Maisons</w:t>
      </w:r>
    </w:p>
    <w:p w14:paraId="1501E802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12" w:tgtFrame="_blank" w:history="1">
        <w:r w:rsidRPr="00710318">
          <w:rPr>
            <w:color w:val="8A2BE2"/>
            <w:u w:val="single"/>
            <w:lang w:eastAsia="fr-FR"/>
          </w:rPr>
          <w:t>Mairie Pulnoy</w:t>
        </w:r>
      </w:hyperlink>
    </w:p>
    <w:p w14:paraId="052E5AA3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13" w:tgtFrame="_blank" w:history="1">
        <w:r w:rsidRPr="00710318">
          <w:rPr>
            <w:color w:val="8A2BE2"/>
            <w:u w:val="single"/>
            <w:lang w:eastAsia="fr-FR"/>
          </w:rPr>
          <w:t xml:space="preserve">Mairie Saulxures les </w:t>
        </w:r>
        <w:proofErr w:type="spellStart"/>
        <w:r w:rsidRPr="00710318">
          <w:rPr>
            <w:color w:val="8A2BE2"/>
            <w:u w:val="single"/>
            <w:lang w:eastAsia="fr-FR"/>
          </w:rPr>
          <w:t>nancy</w:t>
        </w:r>
        <w:proofErr w:type="spellEnd"/>
      </w:hyperlink>
    </w:p>
    <w:p w14:paraId="5E57E4BF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14" w:tgtFrame="_blank" w:history="1">
        <w:r w:rsidRPr="00710318">
          <w:rPr>
            <w:color w:val="8A2BE2"/>
            <w:u w:val="single"/>
            <w:lang w:eastAsia="fr-FR"/>
          </w:rPr>
          <w:t>Mairie Tomblaine</w:t>
        </w:r>
      </w:hyperlink>
    </w:p>
    <w:p w14:paraId="6CEF62CD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Mairie Toul</w:t>
      </w:r>
    </w:p>
    <w:p w14:paraId="36AE567F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15" w:tgtFrame="_blank" w:history="1">
        <w:r w:rsidRPr="00710318">
          <w:rPr>
            <w:color w:val="8A2BE2"/>
            <w:u w:val="single"/>
            <w:lang w:eastAsia="fr-FR"/>
          </w:rPr>
          <w:t xml:space="preserve">Mairie </w:t>
        </w:r>
        <w:proofErr w:type="spellStart"/>
        <w:r w:rsidRPr="00710318">
          <w:rPr>
            <w:color w:val="8A2BE2"/>
            <w:u w:val="single"/>
            <w:lang w:eastAsia="fr-FR"/>
          </w:rPr>
          <w:t>Velaine</w:t>
        </w:r>
        <w:proofErr w:type="spellEnd"/>
      </w:hyperlink>
    </w:p>
    <w:p w14:paraId="59392213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Mairie Void-Vacon (55)</w:t>
      </w:r>
    </w:p>
    <w:p w14:paraId="7FDD07DE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16" w:tgtFrame="_blank" w:history="1">
        <w:r w:rsidRPr="00710318">
          <w:rPr>
            <w:color w:val="8A2BE2"/>
            <w:u w:val="single"/>
            <w:lang w:eastAsia="fr-FR"/>
          </w:rPr>
          <w:t>MJC 3 Maisons</w:t>
        </w:r>
      </w:hyperlink>
    </w:p>
    <w:p w14:paraId="5D83CF1A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17" w:tgtFrame="_blank" w:history="1">
        <w:r w:rsidRPr="00710318">
          <w:rPr>
            <w:color w:val="8A2BE2"/>
            <w:u w:val="single"/>
            <w:lang w:eastAsia="fr-FR"/>
          </w:rPr>
          <w:t>MJC BAZIN</w:t>
        </w:r>
      </w:hyperlink>
    </w:p>
    <w:p w14:paraId="24ACF13D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18" w:tgtFrame="_blank" w:history="1">
        <w:r w:rsidRPr="00710318">
          <w:rPr>
            <w:color w:val="8A2BE2"/>
            <w:u w:val="single"/>
            <w:lang w:eastAsia="fr-FR"/>
          </w:rPr>
          <w:t>MJC DESFORGES</w:t>
        </w:r>
      </w:hyperlink>
    </w:p>
    <w:p w14:paraId="19AF6E01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MJC Lillebonne</w:t>
      </w:r>
    </w:p>
    <w:p w14:paraId="7A1BE2B8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19" w:tgtFrame="_blank" w:history="1">
        <w:r w:rsidRPr="00710318">
          <w:rPr>
            <w:color w:val="8A2BE2"/>
            <w:u w:val="single"/>
            <w:lang w:eastAsia="fr-FR"/>
          </w:rPr>
          <w:t>MJC de LANEUVEVILLE DEVANT NANCY</w:t>
        </w:r>
      </w:hyperlink>
    </w:p>
    <w:p w14:paraId="1AD59C31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20" w:tgtFrame="_blank" w:history="1">
        <w:r w:rsidRPr="00710318">
          <w:rPr>
            <w:color w:val="8A2BE2"/>
            <w:u w:val="single"/>
            <w:lang w:eastAsia="fr-FR"/>
          </w:rPr>
          <w:t>MJC PICHON</w:t>
        </w:r>
      </w:hyperlink>
    </w:p>
    <w:p w14:paraId="0FD5B448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21" w:tgtFrame="_blank" w:history="1">
        <w:r w:rsidRPr="00710318">
          <w:rPr>
            <w:color w:val="8A2BE2"/>
            <w:u w:val="single"/>
            <w:lang w:eastAsia="fr-FR"/>
          </w:rPr>
          <w:t>Noviciat (Art Sur Meurthe)</w:t>
        </w:r>
      </w:hyperlink>
    </w:p>
    <w:p w14:paraId="1471F5A4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22" w:tgtFrame="_blank" w:history="1">
        <w:r w:rsidRPr="00710318">
          <w:rPr>
            <w:color w:val="8A2BE2"/>
            <w:u w:val="single"/>
            <w:lang w:eastAsia="fr-FR"/>
          </w:rPr>
          <w:t>Les Francas (</w:t>
        </w:r>
        <w:proofErr w:type="spellStart"/>
        <w:r w:rsidRPr="00710318">
          <w:rPr>
            <w:color w:val="8A2BE2"/>
            <w:u w:val="single"/>
            <w:lang w:eastAsia="fr-FR"/>
          </w:rPr>
          <w:t>Foug</w:t>
        </w:r>
        <w:proofErr w:type="spellEnd"/>
        <w:r w:rsidRPr="00710318">
          <w:rPr>
            <w:color w:val="8A2BE2"/>
            <w:u w:val="single"/>
            <w:lang w:eastAsia="fr-FR"/>
          </w:rPr>
          <w:t>)</w:t>
        </w:r>
      </w:hyperlink>
    </w:p>
    <w:p w14:paraId="72E952FE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Les Francas (Domgermain)</w:t>
      </w:r>
    </w:p>
    <w:p w14:paraId="7C21BFDF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23" w:tgtFrame="_blank" w:history="1">
        <w:r w:rsidRPr="00710318">
          <w:rPr>
            <w:color w:val="8A2BE2"/>
            <w:u w:val="single"/>
            <w:lang w:eastAsia="fr-FR"/>
          </w:rPr>
          <w:t>Les Francas (Richardménil)</w:t>
        </w:r>
      </w:hyperlink>
    </w:p>
    <w:p w14:paraId="35CAD9E7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24" w:tgtFrame="_blank" w:history="1">
        <w:r w:rsidRPr="00710318">
          <w:rPr>
            <w:color w:val="8A2BE2"/>
            <w:u w:val="single"/>
            <w:lang w:eastAsia="fr-FR"/>
          </w:rPr>
          <w:t>La Vannerie (</w:t>
        </w:r>
        <w:proofErr w:type="spellStart"/>
        <w:r w:rsidRPr="00710318">
          <w:rPr>
            <w:color w:val="8A2BE2"/>
            <w:u w:val="single"/>
            <w:lang w:eastAsia="fr-FR"/>
          </w:rPr>
          <w:t>Sexey</w:t>
        </w:r>
        <w:proofErr w:type="spellEnd"/>
        <w:r w:rsidRPr="00710318">
          <w:rPr>
            <w:color w:val="8A2BE2"/>
            <w:u w:val="single"/>
            <w:lang w:eastAsia="fr-FR"/>
          </w:rPr>
          <w:t xml:space="preserve"> aux Forges)</w:t>
        </w:r>
      </w:hyperlink>
    </w:p>
    <w:p w14:paraId="4216518D" w14:textId="77777777" w:rsidR="00710318" w:rsidRPr="00710318" w:rsidRDefault="00710318" w:rsidP="00710318">
      <w:pPr>
        <w:pStyle w:val="Sansinterligne"/>
        <w:rPr>
          <w:lang w:eastAsia="fr-FR"/>
        </w:rPr>
      </w:pPr>
      <w:hyperlink r:id="rId25" w:tgtFrame="_blank" w:history="1">
        <w:r w:rsidRPr="00710318">
          <w:rPr>
            <w:color w:val="8A2BE2"/>
            <w:u w:val="single"/>
            <w:lang w:eastAsia="fr-FR"/>
          </w:rPr>
          <w:t>Espace Jacques Prévert (ex-terre de Brabois) / MJC LORRAINE</w:t>
        </w:r>
      </w:hyperlink>
    </w:p>
    <w:p w14:paraId="6D4377DE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Centre de Loisirs ASPTT Nancy</w:t>
      </w:r>
    </w:p>
    <w:p w14:paraId="505A8432" w14:textId="77777777" w:rsidR="00710318" w:rsidRPr="00710318" w:rsidRDefault="00710318" w:rsidP="00710318">
      <w:pPr>
        <w:pStyle w:val="Sansinterligne"/>
        <w:rPr>
          <w:lang w:eastAsia="fr-FR"/>
        </w:rPr>
      </w:pPr>
      <w:proofErr w:type="gramStart"/>
      <w:r w:rsidRPr="00710318">
        <w:rPr>
          <w:lang w:eastAsia="fr-FR"/>
        </w:rPr>
        <w:t>Resto mômes</w:t>
      </w:r>
      <w:proofErr w:type="gramEnd"/>
      <w:r w:rsidRPr="00710318">
        <w:rPr>
          <w:lang w:eastAsia="fr-FR"/>
        </w:rPr>
        <w:t xml:space="preserve">, </w:t>
      </w:r>
      <w:proofErr w:type="spellStart"/>
      <w:r w:rsidRPr="00710318">
        <w:rPr>
          <w:lang w:eastAsia="fr-FR"/>
        </w:rPr>
        <w:t>Benney</w:t>
      </w:r>
      <w:proofErr w:type="spellEnd"/>
    </w:p>
    <w:p w14:paraId="3B8E5871" w14:textId="77777777" w:rsidR="00710318" w:rsidRPr="00710318" w:rsidRDefault="00710318" w:rsidP="00710318">
      <w:pPr>
        <w:pStyle w:val="Sansinterligne"/>
        <w:rPr>
          <w:lang w:eastAsia="fr-FR"/>
        </w:rPr>
      </w:pPr>
      <w:r w:rsidRPr="00710318">
        <w:rPr>
          <w:lang w:eastAsia="fr-FR"/>
        </w:rPr>
        <w:t>Ville en Vermois</w:t>
      </w:r>
    </w:p>
    <w:p w14:paraId="10E17BED" w14:textId="77777777" w:rsidR="00710318" w:rsidRPr="00710318" w:rsidRDefault="00710318" w:rsidP="00710318">
      <w:pPr>
        <w:pStyle w:val="Sansinterligne"/>
      </w:pPr>
    </w:p>
    <w:sectPr w:rsidR="00710318" w:rsidRPr="0071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E1C21"/>
    <w:multiLevelType w:val="multilevel"/>
    <w:tmpl w:val="BFB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18"/>
    <w:rsid w:val="006B4935"/>
    <w:rsid w:val="007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6502"/>
  <w15:chartTrackingRefBased/>
  <w15:docId w15:val="{1B2D6483-D8B7-406D-9DAD-CBFFDF71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0318"/>
    <w:rPr>
      <w:color w:val="0000FF"/>
      <w:u w:val="single"/>
    </w:rPr>
  </w:style>
  <w:style w:type="paragraph" w:styleId="Sansinterligne">
    <w:name w:val="No Spacing"/>
    <w:uiPriority w:val="1"/>
    <w:qFormat/>
    <w:rsid w:val="0071031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103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invillesurleau.fr/pages/index_scolperiscol.php?page=scolperiscol21" TargetMode="External"/><Relationship Id="rId13" Type="http://schemas.openxmlformats.org/officeDocument/2006/relationships/hyperlink" Target="http://www.mairie-saulxures-les-nancy.fr/?id=3&amp;idm=281&amp;idsm=379" TargetMode="External"/><Relationship Id="rId18" Type="http://schemas.openxmlformats.org/officeDocument/2006/relationships/hyperlink" Target="http://www.mjc-desforges.com/fr/accueil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noviciat.jimdo.com/centre-de-loisir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ulnoy.fr/" TargetMode="External"/><Relationship Id="rId17" Type="http://schemas.openxmlformats.org/officeDocument/2006/relationships/hyperlink" Target="http://mjcbazin.com/accueil_loisir_bazin2.html" TargetMode="External"/><Relationship Id="rId25" Type="http://schemas.openxmlformats.org/officeDocument/2006/relationships/hyperlink" Target="http://www.mjclorrain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jc3maisons.fr/" TargetMode="External"/><Relationship Id="rId20" Type="http://schemas.openxmlformats.org/officeDocument/2006/relationships/hyperlink" Target="http://www.mjcpichon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olois.fr/vie_scolaire-resto_scolaire.html" TargetMode="External"/><Relationship Id="rId24" Type="http://schemas.openxmlformats.org/officeDocument/2006/relationships/hyperlink" Target="http://www.centredeloisirslavannerie.fr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elaine-en-haye.fr/petitsloups/index.html" TargetMode="External"/><Relationship Id="rId23" Type="http://schemas.openxmlformats.org/officeDocument/2006/relationships/hyperlink" Target="http://www.francas54.org/informations-et-contacts" TargetMode="External"/><Relationship Id="rId10" Type="http://schemas.openxmlformats.org/officeDocument/2006/relationships/hyperlink" Target="http://www.damelevieres.fr/" TargetMode="External"/><Relationship Id="rId19" Type="http://schemas.openxmlformats.org/officeDocument/2006/relationships/hyperlink" Target="http://www.mjclaneuveville.f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irie-bouxieres-aux-dames.fr/" TargetMode="External"/><Relationship Id="rId14" Type="http://schemas.openxmlformats.org/officeDocument/2006/relationships/hyperlink" Target="http://www.tomblaine.fr/centre-loisirs-sans-h%C3%A9bergement-clsh" TargetMode="External"/><Relationship Id="rId22" Type="http://schemas.openxmlformats.org/officeDocument/2006/relationships/hyperlink" Target="http://www.francas54.org/informations-et-contac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1622317A7CA4583EF9CA0BF0AD8CC" ma:contentTypeVersion="13" ma:contentTypeDescription="Crée un document." ma:contentTypeScope="" ma:versionID="9e0b0dbadb0c6b3f43c818793a1ce6d1">
  <xsd:schema xmlns:xsd="http://www.w3.org/2001/XMLSchema" xmlns:xs="http://www.w3.org/2001/XMLSchema" xmlns:p="http://schemas.microsoft.com/office/2006/metadata/properties" xmlns:ns3="98f94c0c-f019-49a4-a24c-5be84d590fb8" xmlns:ns4="e9886b5a-d360-493d-ae6c-3f573d2016eb" targetNamespace="http://schemas.microsoft.com/office/2006/metadata/properties" ma:root="true" ma:fieldsID="7218680a25e336862b8768d79a1099f3" ns3:_="" ns4:_="">
    <xsd:import namespace="98f94c0c-f019-49a4-a24c-5be84d590fb8"/>
    <xsd:import namespace="e9886b5a-d360-493d-ae6c-3f573d2016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94c0c-f019-49a4-a24c-5be84d59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86b5a-d360-493d-ae6c-3f573d201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6E04B-25E1-4B59-852F-D2668A6A2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94c0c-f019-49a4-a24c-5be84d590fb8"/>
    <ds:schemaRef ds:uri="e9886b5a-d360-493d-ae6c-3f573d20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B9DAB-3A54-4F3B-80C5-8F7A9EB61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C0B8D-CEE8-40B5-939D-5ECBDCAB6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richard</dc:creator>
  <cp:keywords/>
  <dc:description/>
  <cp:lastModifiedBy>Damien richard</cp:lastModifiedBy>
  <cp:revision>2</cp:revision>
  <dcterms:created xsi:type="dcterms:W3CDTF">2020-09-14T15:59:00Z</dcterms:created>
  <dcterms:modified xsi:type="dcterms:W3CDTF">2020-09-14T15:59:00Z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0x0101006FC1622317A7CA4583EF9CA0BF0AD8CC</vt:lpwstr>
  </property>
</Properties>
</file>